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47784" w14:textId="77777777" w:rsidR="008964EC" w:rsidRPr="005F1734" w:rsidRDefault="005F1734">
      <w:pPr>
        <w:rPr>
          <w:sz w:val="24"/>
          <w:szCs w:val="24"/>
        </w:rPr>
      </w:pPr>
      <w:bookmarkStart w:id="0" w:name="_GoBack"/>
      <w:r w:rsidRPr="005F1734">
        <w:rPr>
          <w:sz w:val="24"/>
          <w:szCs w:val="24"/>
        </w:rPr>
        <w:t>Find Other Activities to Replace Emotional Eating</w:t>
      </w:r>
    </w:p>
    <w:p w14:paraId="67A47785" w14:textId="77777777" w:rsidR="008964EC" w:rsidRPr="005F1734" w:rsidRDefault="008964EC">
      <w:pPr>
        <w:rPr>
          <w:sz w:val="24"/>
          <w:szCs w:val="24"/>
        </w:rPr>
      </w:pPr>
    </w:p>
    <w:p w14:paraId="67A47786" w14:textId="1AF15BA6" w:rsidR="008964EC" w:rsidRPr="005F1734" w:rsidRDefault="005F1734">
      <w:pPr>
        <w:rPr>
          <w:sz w:val="24"/>
          <w:szCs w:val="24"/>
        </w:rPr>
      </w:pPr>
      <w:r w:rsidRPr="005F1734">
        <w:rPr>
          <w:sz w:val="24"/>
          <w:szCs w:val="24"/>
        </w:rPr>
        <w:t>When problems and stresses arise, how do you cope? It could be easy to overindulge in alcohol, and other state altering substances, but the most common addictions are those that have to do with daily activities. Emotional eating is a fairly large part of w</w:t>
      </w:r>
      <w:r w:rsidRPr="005F1734">
        <w:rPr>
          <w:sz w:val="24"/>
          <w:szCs w:val="24"/>
        </w:rPr>
        <w:t xml:space="preserve">hy many people have such a difficulty in gaining control of their eating habits. This article will be sharing a few ideas on how </w:t>
      </w:r>
      <w:r w:rsidR="005653AE" w:rsidRPr="005F1734">
        <w:rPr>
          <w:sz w:val="24"/>
          <w:szCs w:val="24"/>
        </w:rPr>
        <w:t>you</w:t>
      </w:r>
      <w:r w:rsidRPr="005F1734">
        <w:rPr>
          <w:sz w:val="24"/>
          <w:szCs w:val="24"/>
        </w:rPr>
        <w:t xml:space="preserve"> can find other activities to replace emotional eating. </w:t>
      </w:r>
    </w:p>
    <w:p w14:paraId="67A47787" w14:textId="77777777" w:rsidR="008964EC" w:rsidRPr="005F1734" w:rsidRDefault="008964EC">
      <w:pPr>
        <w:rPr>
          <w:sz w:val="24"/>
          <w:szCs w:val="24"/>
        </w:rPr>
      </w:pPr>
    </w:p>
    <w:p w14:paraId="67A47788" w14:textId="77777777" w:rsidR="008964EC" w:rsidRPr="005F1734" w:rsidRDefault="005F1734">
      <w:pPr>
        <w:rPr>
          <w:b/>
          <w:sz w:val="24"/>
          <w:szCs w:val="24"/>
        </w:rPr>
      </w:pPr>
      <w:r w:rsidRPr="005F1734">
        <w:rPr>
          <w:b/>
          <w:sz w:val="24"/>
          <w:szCs w:val="24"/>
        </w:rPr>
        <w:t xml:space="preserve">Make Some Tea </w:t>
      </w:r>
    </w:p>
    <w:p w14:paraId="67A47789" w14:textId="77777777" w:rsidR="008964EC" w:rsidRPr="005F1734" w:rsidRDefault="008964EC">
      <w:pPr>
        <w:rPr>
          <w:sz w:val="24"/>
          <w:szCs w:val="24"/>
        </w:rPr>
      </w:pPr>
    </w:p>
    <w:p w14:paraId="67A4778A" w14:textId="06F36128" w:rsidR="008964EC" w:rsidRPr="005F1734" w:rsidRDefault="005F1734">
      <w:pPr>
        <w:rPr>
          <w:sz w:val="24"/>
          <w:szCs w:val="24"/>
        </w:rPr>
      </w:pPr>
      <w:r w:rsidRPr="005F1734">
        <w:rPr>
          <w:sz w:val="24"/>
          <w:szCs w:val="24"/>
        </w:rPr>
        <w:t xml:space="preserve">A lot of times when you think you’re hungry, the </w:t>
      </w:r>
      <w:r w:rsidRPr="005F1734">
        <w:rPr>
          <w:sz w:val="24"/>
          <w:szCs w:val="24"/>
        </w:rPr>
        <w:t xml:space="preserve">need for nourishment was either so small it didn’t </w:t>
      </w:r>
      <w:r w:rsidR="005653AE" w:rsidRPr="005F1734">
        <w:rPr>
          <w:sz w:val="24"/>
          <w:szCs w:val="24"/>
        </w:rPr>
        <w:t>require</w:t>
      </w:r>
      <w:r w:rsidRPr="005F1734">
        <w:rPr>
          <w:sz w:val="24"/>
          <w:szCs w:val="24"/>
        </w:rPr>
        <w:t xml:space="preserve"> anything or you were simply feeling thirsty. A great way to deal with both of those feelings would be to go make a cup of tea. When you drink tea, you can gain nutrients while hydrating yourself, a</w:t>
      </w:r>
      <w:r w:rsidRPr="005F1734">
        <w:rPr>
          <w:sz w:val="24"/>
          <w:szCs w:val="24"/>
        </w:rPr>
        <w:t xml:space="preserve">nd end up feeling satisfied instead of over stuffed with bready, sugar filled snacks that you might want to gravitate towards. </w:t>
      </w:r>
    </w:p>
    <w:p w14:paraId="67A4778B" w14:textId="77777777" w:rsidR="008964EC" w:rsidRPr="005F1734" w:rsidRDefault="008964EC">
      <w:pPr>
        <w:rPr>
          <w:sz w:val="24"/>
          <w:szCs w:val="24"/>
        </w:rPr>
      </w:pPr>
    </w:p>
    <w:p w14:paraId="67A4778C" w14:textId="77777777" w:rsidR="008964EC" w:rsidRPr="005F1734" w:rsidRDefault="005F1734">
      <w:pPr>
        <w:rPr>
          <w:b/>
          <w:sz w:val="24"/>
          <w:szCs w:val="24"/>
        </w:rPr>
      </w:pPr>
      <w:r w:rsidRPr="005F1734">
        <w:rPr>
          <w:b/>
          <w:sz w:val="24"/>
          <w:szCs w:val="24"/>
        </w:rPr>
        <w:t>Learn A New Skill</w:t>
      </w:r>
    </w:p>
    <w:p w14:paraId="67A4778D" w14:textId="77777777" w:rsidR="008964EC" w:rsidRPr="005F1734" w:rsidRDefault="008964EC">
      <w:pPr>
        <w:rPr>
          <w:sz w:val="24"/>
          <w:szCs w:val="24"/>
        </w:rPr>
      </w:pPr>
    </w:p>
    <w:p w14:paraId="67A4778E" w14:textId="77777777" w:rsidR="008964EC" w:rsidRPr="005F1734" w:rsidRDefault="005F1734">
      <w:pPr>
        <w:rPr>
          <w:sz w:val="24"/>
          <w:szCs w:val="24"/>
        </w:rPr>
      </w:pPr>
      <w:r w:rsidRPr="005F1734">
        <w:rPr>
          <w:sz w:val="24"/>
          <w:szCs w:val="24"/>
        </w:rPr>
        <w:t>Learning a new skill can be extremely enriching. Instead of eating, you can find a hobby that fills</w:t>
      </w:r>
    </w:p>
    <w:p w14:paraId="67A4778F" w14:textId="2337087C" w:rsidR="008964EC" w:rsidRPr="005F1734" w:rsidRDefault="005F1734">
      <w:pPr>
        <w:rPr>
          <w:sz w:val="24"/>
          <w:szCs w:val="24"/>
        </w:rPr>
      </w:pPr>
      <w:r w:rsidRPr="005F1734">
        <w:rPr>
          <w:sz w:val="24"/>
          <w:szCs w:val="24"/>
        </w:rPr>
        <w:t>Time and</w:t>
      </w:r>
      <w:r w:rsidRPr="005F1734">
        <w:rPr>
          <w:sz w:val="24"/>
          <w:szCs w:val="24"/>
        </w:rPr>
        <w:t xml:space="preserve"> exercises your mind. That way you can shift your focus to things that add to your life instead of simply denting your bank account for a fleeting experience with a cheeseburger that will more than likely leave you feeling unhappy and bloated. Try learning</w:t>
      </w:r>
      <w:r w:rsidRPr="005F1734">
        <w:rPr>
          <w:sz w:val="24"/>
          <w:szCs w:val="24"/>
        </w:rPr>
        <w:t xml:space="preserve"> a new instrument or painting. </w:t>
      </w:r>
      <w:r w:rsidR="005653AE" w:rsidRPr="005F1734">
        <w:rPr>
          <w:sz w:val="24"/>
          <w:szCs w:val="24"/>
        </w:rPr>
        <w:t>Self-enrichment</w:t>
      </w:r>
      <w:r w:rsidRPr="005F1734">
        <w:rPr>
          <w:sz w:val="24"/>
          <w:szCs w:val="24"/>
        </w:rPr>
        <w:t xml:space="preserve"> can be a wonderful way to find peace and self soothe. </w:t>
      </w:r>
    </w:p>
    <w:p w14:paraId="67A47790" w14:textId="77777777" w:rsidR="008964EC" w:rsidRPr="005F1734" w:rsidRDefault="008964EC">
      <w:pPr>
        <w:rPr>
          <w:sz w:val="24"/>
          <w:szCs w:val="24"/>
        </w:rPr>
      </w:pPr>
    </w:p>
    <w:p w14:paraId="67A47791" w14:textId="77777777" w:rsidR="008964EC" w:rsidRPr="005F1734" w:rsidRDefault="005F1734">
      <w:pPr>
        <w:rPr>
          <w:b/>
          <w:sz w:val="24"/>
          <w:szCs w:val="24"/>
        </w:rPr>
      </w:pPr>
      <w:r w:rsidRPr="005F1734">
        <w:rPr>
          <w:b/>
          <w:sz w:val="24"/>
          <w:szCs w:val="24"/>
        </w:rPr>
        <w:t xml:space="preserve">Exercise </w:t>
      </w:r>
    </w:p>
    <w:p w14:paraId="67A47792" w14:textId="77777777" w:rsidR="008964EC" w:rsidRPr="005F1734" w:rsidRDefault="008964EC">
      <w:pPr>
        <w:rPr>
          <w:sz w:val="24"/>
          <w:szCs w:val="24"/>
        </w:rPr>
      </w:pPr>
    </w:p>
    <w:p w14:paraId="67A47793" w14:textId="5C7BB19F" w:rsidR="008964EC" w:rsidRPr="005F1734" w:rsidRDefault="005F1734">
      <w:pPr>
        <w:rPr>
          <w:sz w:val="24"/>
          <w:szCs w:val="24"/>
        </w:rPr>
      </w:pPr>
      <w:r w:rsidRPr="005F1734">
        <w:rPr>
          <w:sz w:val="24"/>
          <w:szCs w:val="24"/>
        </w:rPr>
        <w:t>Working out is always a great go to for the person looking to find health and fitness, especially in the case of those who have issues with em</w:t>
      </w:r>
      <w:r w:rsidRPr="005F1734">
        <w:rPr>
          <w:sz w:val="24"/>
          <w:szCs w:val="24"/>
        </w:rPr>
        <w:t xml:space="preserve">otional eating. Working out can fill you with mood regulating endorphins that help to make you feel more positive about things in general. You will also feel better physically, and no one can ever hate that. Even just going for a </w:t>
      </w:r>
      <w:r w:rsidR="005653AE" w:rsidRPr="005F1734">
        <w:rPr>
          <w:sz w:val="24"/>
          <w:szCs w:val="24"/>
        </w:rPr>
        <w:t>15-minute</w:t>
      </w:r>
      <w:r w:rsidRPr="005F1734">
        <w:rPr>
          <w:sz w:val="24"/>
          <w:szCs w:val="24"/>
        </w:rPr>
        <w:t xml:space="preserve"> walk can greatly</w:t>
      </w:r>
      <w:r w:rsidRPr="005F1734">
        <w:rPr>
          <w:sz w:val="24"/>
          <w:szCs w:val="24"/>
        </w:rPr>
        <w:t xml:space="preserve"> improve how you feel. </w:t>
      </w:r>
    </w:p>
    <w:p w14:paraId="67A47794" w14:textId="77777777" w:rsidR="008964EC" w:rsidRPr="005F1734" w:rsidRDefault="008964EC">
      <w:pPr>
        <w:rPr>
          <w:sz w:val="24"/>
          <w:szCs w:val="24"/>
        </w:rPr>
      </w:pPr>
    </w:p>
    <w:p w14:paraId="67A47795" w14:textId="77777777" w:rsidR="008964EC" w:rsidRPr="005F1734" w:rsidRDefault="005F1734">
      <w:pPr>
        <w:rPr>
          <w:b/>
          <w:sz w:val="24"/>
          <w:szCs w:val="24"/>
        </w:rPr>
      </w:pPr>
      <w:r w:rsidRPr="005F1734">
        <w:rPr>
          <w:b/>
          <w:sz w:val="24"/>
          <w:szCs w:val="24"/>
        </w:rPr>
        <w:t>Write Down Your Feelings</w:t>
      </w:r>
    </w:p>
    <w:p w14:paraId="67A47796" w14:textId="77777777" w:rsidR="008964EC" w:rsidRPr="005F1734" w:rsidRDefault="008964EC">
      <w:pPr>
        <w:rPr>
          <w:sz w:val="24"/>
          <w:szCs w:val="24"/>
        </w:rPr>
      </w:pPr>
    </w:p>
    <w:p w14:paraId="67A47797" w14:textId="77777777" w:rsidR="008964EC" w:rsidRPr="005F1734" w:rsidRDefault="005F1734">
      <w:pPr>
        <w:rPr>
          <w:sz w:val="24"/>
          <w:szCs w:val="24"/>
        </w:rPr>
      </w:pPr>
      <w:r w:rsidRPr="005F1734">
        <w:rPr>
          <w:sz w:val="24"/>
          <w:szCs w:val="24"/>
        </w:rPr>
        <w:t>Keeping a journal is an excellent way to find out exactly how you feel about things, and you can even keep a journal of what you eat and if there were any events that cause you to choose specific foods tha</w:t>
      </w:r>
      <w:r w:rsidRPr="005F1734">
        <w:rPr>
          <w:sz w:val="24"/>
          <w:szCs w:val="24"/>
        </w:rPr>
        <w:t xml:space="preserve">t you use as comfort foods. Creating a journal can give </w:t>
      </w:r>
      <w:r w:rsidRPr="005F1734">
        <w:rPr>
          <w:sz w:val="24"/>
          <w:szCs w:val="24"/>
        </w:rPr>
        <w:lastRenderedPageBreak/>
        <w:t xml:space="preserve">you hard fact insights into your habits a show you how to guard yourself from future binges. </w:t>
      </w:r>
    </w:p>
    <w:p w14:paraId="67A47798" w14:textId="77777777" w:rsidR="008964EC" w:rsidRPr="005F1734" w:rsidRDefault="008964EC">
      <w:pPr>
        <w:rPr>
          <w:sz w:val="24"/>
          <w:szCs w:val="24"/>
        </w:rPr>
      </w:pPr>
    </w:p>
    <w:p w14:paraId="67A47799" w14:textId="77777777" w:rsidR="008964EC" w:rsidRPr="005F1734" w:rsidRDefault="008964EC">
      <w:pPr>
        <w:rPr>
          <w:sz w:val="24"/>
          <w:szCs w:val="24"/>
        </w:rPr>
      </w:pPr>
    </w:p>
    <w:bookmarkEnd w:id="0"/>
    <w:p w14:paraId="67A4779A" w14:textId="77777777" w:rsidR="008964EC" w:rsidRPr="005F1734" w:rsidRDefault="008964EC">
      <w:pPr>
        <w:rPr>
          <w:sz w:val="24"/>
          <w:szCs w:val="24"/>
        </w:rPr>
      </w:pPr>
    </w:p>
    <w:sectPr w:rsidR="008964EC" w:rsidRPr="005F173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8964EC"/>
    <w:rsid w:val="005653AE"/>
    <w:rsid w:val="005F1734"/>
    <w:rsid w:val="008964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47784"/>
  <w15:docId w15:val="{E7A733E0-B20C-4258-B784-FFBD6F595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335</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2017-06-14T16:36:00Z</dcterms:created>
  <dcterms:modified xsi:type="dcterms:W3CDTF">2017-06-14T16:54:00Z</dcterms:modified>
</cp:coreProperties>
</file>